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D814" w14:textId="66DCFC74" w:rsidR="007C51EC" w:rsidRDefault="00A533B0" w:rsidP="00EA442D">
      <w:pPr>
        <w:spacing w:after="206"/>
        <w:ind w:left="526"/>
        <w:jc w:val="center"/>
      </w:pPr>
      <w:r>
        <w:rPr>
          <w:noProof/>
        </w:rPr>
        <w:drawing>
          <wp:inline distT="0" distB="0" distL="0" distR="0" wp14:anchorId="46CDE534" wp14:editId="535DE322">
            <wp:extent cx="1173480" cy="304800"/>
            <wp:effectExtent l="0" t="0" r="7620" b="0"/>
            <wp:docPr id="452" name="Picture 452" descr="A heart with red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 descr="A heart with red arrow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416" cy="30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A67E" w14:textId="40936347" w:rsidR="00410020" w:rsidRDefault="00000000" w:rsidP="00A533B0">
      <w:pPr>
        <w:spacing w:after="0"/>
        <w:jc w:val="center"/>
        <w:rPr>
          <w:color w:val="AB375E"/>
          <w:sz w:val="28"/>
        </w:rPr>
      </w:pPr>
      <w:r>
        <w:rPr>
          <w:color w:val="AB375E"/>
          <w:sz w:val="28"/>
        </w:rPr>
        <w:t>International Montessori Academy of Canada Tuition Rates</w:t>
      </w:r>
    </w:p>
    <w:p w14:paraId="10D22FAD" w14:textId="1E33DA8A" w:rsidR="0045483A" w:rsidRPr="0045483A" w:rsidRDefault="0045483A" w:rsidP="00A533B0">
      <w:pPr>
        <w:spacing w:after="0"/>
        <w:jc w:val="center"/>
        <w:rPr>
          <w:sz w:val="20"/>
          <w:szCs w:val="20"/>
        </w:rPr>
      </w:pPr>
      <w:r w:rsidRPr="0045483A">
        <w:rPr>
          <w:color w:val="AB375E"/>
          <w:sz w:val="20"/>
          <w:szCs w:val="20"/>
        </w:rPr>
        <w:t>Rate in effect until March 2025</w:t>
      </w:r>
    </w:p>
    <w:p w14:paraId="20EFB17B" w14:textId="7663633E" w:rsidR="00410020" w:rsidRPr="00692EBF" w:rsidRDefault="00000000" w:rsidP="0070504F">
      <w:pPr>
        <w:tabs>
          <w:tab w:val="center" w:pos="5041"/>
        </w:tabs>
        <w:spacing w:after="40"/>
        <w:ind w:left="-15"/>
        <w:rPr>
          <w:rFonts w:ascii="Poppins" w:hAnsi="Poppins" w:cs="Poppins"/>
          <w:sz w:val="20"/>
          <w:szCs w:val="20"/>
        </w:rPr>
      </w:pPr>
      <w:r w:rsidRPr="00692EBF">
        <w:rPr>
          <w:rFonts w:ascii="Poppins" w:hAnsi="Poppins" w:cs="Poppins"/>
          <w:b/>
          <w:sz w:val="20"/>
          <w:szCs w:val="20"/>
          <w:u w:val="single" w:color="000000"/>
        </w:rPr>
        <w:t>Registration &amp; Material Fees Per Child</w:t>
      </w:r>
      <w:r w:rsidRPr="00692EBF">
        <w:rPr>
          <w:rFonts w:ascii="Poppins" w:hAnsi="Poppins" w:cs="Poppins"/>
          <w:b/>
          <w:sz w:val="20"/>
          <w:szCs w:val="20"/>
        </w:rPr>
        <w:t xml:space="preserve">  </w:t>
      </w:r>
      <w:r w:rsidRPr="00692EBF">
        <w:rPr>
          <w:rFonts w:ascii="Poppins" w:hAnsi="Poppins" w:cs="Poppins"/>
          <w:b/>
          <w:sz w:val="20"/>
          <w:szCs w:val="20"/>
        </w:rPr>
        <w:tab/>
        <w:t xml:space="preserve"> </w:t>
      </w:r>
    </w:p>
    <w:tbl>
      <w:tblPr>
        <w:tblStyle w:val="TableGrid"/>
        <w:tblW w:w="10338" w:type="dxa"/>
        <w:tblInd w:w="5" w:type="dxa"/>
        <w:tblCellMar>
          <w:top w:w="2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799"/>
        <w:gridCol w:w="1372"/>
        <w:gridCol w:w="3472"/>
        <w:gridCol w:w="2695"/>
      </w:tblGrid>
      <w:tr w:rsidR="00410020" w:rsidRPr="00692EBF" w14:paraId="1F6F1D46" w14:textId="77777777" w:rsidTr="002C2B3A">
        <w:trPr>
          <w:trHeight w:val="28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8C1" w14:textId="77777777" w:rsidR="00410020" w:rsidRPr="00692EBF" w:rsidRDefault="00000000">
            <w:pPr>
              <w:ind w:left="46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New Families Registration Fee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3902" w14:textId="77777777" w:rsidR="00410020" w:rsidRPr="00692EBF" w:rsidRDefault="00000000">
            <w:pPr>
              <w:ind w:right="5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$200.00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B12" w14:textId="77777777" w:rsidR="00410020" w:rsidRPr="00692EBF" w:rsidRDefault="00000000">
            <w:pPr>
              <w:ind w:right="5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Returning Families Registration Fee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96E" w14:textId="77777777" w:rsidR="00410020" w:rsidRPr="00692EBF" w:rsidRDefault="00000000">
            <w:pPr>
              <w:ind w:right="4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$150.00 </w:t>
            </w:r>
          </w:p>
        </w:tc>
      </w:tr>
      <w:tr w:rsidR="00410020" w:rsidRPr="00692EBF" w14:paraId="286AF0B4" w14:textId="77777777" w:rsidTr="002C2B3A">
        <w:trPr>
          <w:trHeight w:val="27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7E1" w14:textId="20AFD427" w:rsidR="00410020" w:rsidRPr="00692EBF" w:rsidRDefault="00000000">
            <w:pPr>
              <w:ind w:right="5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New</w:t>
            </w:r>
            <w:r w:rsidR="008E1B23" w:rsidRPr="00692EBF">
              <w:rPr>
                <w:rFonts w:ascii="Poppins" w:hAnsi="Poppins" w:cs="Poppins"/>
                <w:sz w:val="20"/>
                <w:szCs w:val="20"/>
              </w:rPr>
              <w:t xml:space="preserve"> &amp; Returning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 Families Material Fee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9739" w14:textId="77777777" w:rsidR="00410020" w:rsidRPr="00692EBF" w:rsidRDefault="00000000">
            <w:pPr>
              <w:ind w:right="5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$200.00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04B" w14:textId="4FC99410" w:rsidR="00410020" w:rsidRPr="00692EBF" w:rsidRDefault="008E1B23">
            <w:pPr>
              <w:ind w:right="5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Potty/Diapering Fee </w:t>
            </w:r>
            <w:r w:rsidR="00692EBF">
              <w:rPr>
                <w:rFonts w:ascii="Poppins" w:hAnsi="Poppins" w:cs="Poppins"/>
                <w:sz w:val="20"/>
                <w:szCs w:val="20"/>
              </w:rPr>
              <w:t>(Applies starting at 30 months if needed)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E3D" w14:textId="06D4E91E" w:rsidR="00410020" w:rsidRPr="00692EBF" w:rsidRDefault="00000000">
            <w:pPr>
              <w:ind w:right="5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 w:rsidR="008E1B23" w:rsidRPr="00692EBF">
              <w:rPr>
                <w:rFonts w:ascii="Poppins" w:hAnsi="Poppins" w:cs="Poppins"/>
                <w:sz w:val="20"/>
                <w:szCs w:val="20"/>
              </w:rPr>
              <w:t>100.00/month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410020" w:rsidRPr="00692EBF" w14:paraId="39FC591F" w14:textId="77777777" w:rsidTr="002C2B3A">
        <w:trPr>
          <w:trHeight w:val="28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FB5D" w14:textId="77777777" w:rsidR="00410020" w:rsidRPr="00692EBF" w:rsidRDefault="00000000">
            <w:pPr>
              <w:ind w:right="5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Summer Registration Fee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EDB0" w14:textId="77777777" w:rsidR="00410020" w:rsidRPr="00692EBF" w:rsidRDefault="00000000">
            <w:pPr>
              <w:ind w:right="5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$50.00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6AE" w14:textId="77777777" w:rsidR="00410020" w:rsidRPr="00692EBF" w:rsidRDefault="00000000">
            <w:pPr>
              <w:ind w:right="5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Summer Material Fee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E77" w14:textId="77777777" w:rsidR="00410020" w:rsidRPr="00692EBF" w:rsidRDefault="00000000">
            <w:pPr>
              <w:ind w:right="4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$100.00 </w:t>
            </w:r>
          </w:p>
        </w:tc>
      </w:tr>
    </w:tbl>
    <w:p w14:paraId="01B65765" w14:textId="4B9C0F9D" w:rsidR="00692EBF" w:rsidRPr="00692EBF" w:rsidRDefault="00692EBF">
      <w:pPr>
        <w:spacing w:after="20"/>
        <w:rPr>
          <w:rFonts w:ascii="Poppins" w:hAnsi="Poppins" w:cs="Poppins"/>
          <w:b/>
          <w:bCs/>
          <w:sz w:val="20"/>
          <w:szCs w:val="20"/>
          <w:u w:val="single"/>
        </w:rPr>
      </w:pPr>
      <w:r w:rsidRPr="00692EBF">
        <w:rPr>
          <w:rFonts w:ascii="Poppins" w:hAnsi="Poppins" w:cs="Poppins"/>
          <w:b/>
          <w:bCs/>
          <w:sz w:val="20"/>
          <w:szCs w:val="20"/>
          <w:u w:val="single"/>
        </w:rPr>
        <w:t xml:space="preserve">Tuition for </w:t>
      </w:r>
      <w:r w:rsidR="002C2B3A">
        <w:rPr>
          <w:rFonts w:ascii="Poppins" w:hAnsi="Poppins" w:cs="Poppins"/>
          <w:b/>
          <w:bCs/>
          <w:sz w:val="20"/>
          <w:szCs w:val="20"/>
          <w:u w:val="single"/>
        </w:rPr>
        <w:t>0-18</w:t>
      </w:r>
      <w:r w:rsidRPr="00692EBF">
        <w:rPr>
          <w:rFonts w:ascii="Poppins" w:hAnsi="Poppins" w:cs="Poppins"/>
          <w:b/>
          <w:bCs/>
          <w:sz w:val="20"/>
          <w:szCs w:val="20"/>
          <w:u w:val="single"/>
        </w:rPr>
        <w:t xml:space="preserve"> months</w:t>
      </w:r>
    </w:p>
    <w:tbl>
      <w:tblPr>
        <w:tblStyle w:val="TableGrid"/>
        <w:tblW w:w="10309" w:type="dxa"/>
        <w:tblInd w:w="5" w:type="dxa"/>
        <w:tblCellMar>
          <w:top w:w="22" w:type="dxa"/>
          <w:left w:w="122" w:type="dxa"/>
          <w:right w:w="85" w:type="dxa"/>
        </w:tblCellMar>
        <w:tblLook w:val="04A0" w:firstRow="1" w:lastRow="0" w:firstColumn="1" w:lastColumn="0" w:noHBand="0" w:noVBand="1"/>
      </w:tblPr>
      <w:tblGrid>
        <w:gridCol w:w="3903"/>
        <w:gridCol w:w="1717"/>
        <w:gridCol w:w="2972"/>
        <w:gridCol w:w="1717"/>
      </w:tblGrid>
      <w:tr w:rsidR="00692EBF" w:rsidRPr="00692EBF" w14:paraId="27B3DB44" w14:textId="77777777" w:rsidTr="001048B8">
        <w:trPr>
          <w:trHeight w:val="28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E730" w14:textId="77777777" w:rsidR="00692EBF" w:rsidRPr="00692EBF" w:rsidRDefault="00692EBF">
            <w:pPr>
              <w:ind w:right="43"/>
              <w:jc w:val="center"/>
              <w:rPr>
                <w:rFonts w:ascii="Poppins" w:hAnsi="Poppins" w:cs="Poppins"/>
                <w:sz w:val="20"/>
                <w:szCs w:val="20"/>
              </w:rPr>
            </w:pPr>
            <w:bookmarkStart w:id="0" w:name="_Hlk183787855"/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D83" w14:textId="2C186977" w:rsidR="00692EBF" w:rsidRPr="00692EBF" w:rsidRDefault="0045483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Monthly Rate</w:t>
            </w:r>
            <w:r w:rsidR="00692EBF"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8298" w14:textId="77777777" w:rsidR="00692EBF" w:rsidRPr="00692EBF" w:rsidRDefault="00692EBF">
            <w:pPr>
              <w:ind w:left="34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CCFRI Discount Per Month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F06A" w14:textId="5F0F988A" w:rsidR="00692EBF" w:rsidRPr="00692EBF" w:rsidRDefault="0045483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Parent Fee</w:t>
            </w:r>
            <w:r w:rsidR="00692EBF"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</w:tr>
      <w:tr w:rsidR="00692EBF" w:rsidRPr="00692EBF" w14:paraId="02E988BC" w14:textId="77777777" w:rsidTr="002C2B3A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817E" w14:textId="57243024" w:rsidR="00692EBF" w:rsidRPr="00692EBF" w:rsidRDefault="00692EBF" w:rsidP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5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84AF" w14:textId="0FD966BF" w:rsidR="00692EBF" w:rsidRPr="00692EBF" w:rsidRDefault="00692EBF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$1500.00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F31C" w14:textId="55B72A50" w:rsidR="00692EBF" w:rsidRPr="00692EBF" w:rsidRDefault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$900.00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23B" w14:textId="75AAA660" w:rsidR="00692EBF" w:rsidRPr="00692EBF" w:rsidRDefault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$600.00</w:t>
            </w:r>
          </w:p>
        </w:tc>
      </w:tr>
      <w:tr w:rsidR="00692EBF" w:rsidRPr="00692EBF" w14:paraId="37556D73" w14:textId="77777777" w:rsidTr="002C2B3A">
        <w:trPr>
          <w:trHeight w:val="26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49B8" w14:textId="2257A6D4" w:rsidR="00692EBF" w:rsidRPr="00692EBF" w:rsidRDefault="00692EBF" w:rsidP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4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053E" w14:textId="5269321D" w:rsidR="00692EBF" w:rsidRPr="00692EBF" w:rsidRDefault="00692EBF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$1400.00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D7E" w14:textId="28D1720B" w:rsidR="00692EBF" w:rsidRPr="00692EBF" w:rsidRDefault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$720.00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00A" w14:textId="67DE05BD" w:rsidR="00692EBF" w:rsidRPr="00692EBF" w:rsidRDefault="00692EBF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$680.00</w:t>
            </w:r>
          </w:p>
        </w:tc>
      </w:tr>
      <w:tr w:rsidR="00692EBF" w:rsidRPr="00692EBF" w14:paraId="4C595704" w14:textId="77777777" w:rsidTr="002C2B3A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8FF" w14:textId="17A7CD03" w:rsidR="00692EBF" w:rsidRPr="00692EBF" w:rsidRDefault="00692EBF" w:rsidP="00692EBF">
            <w:pPr>
              <w:ind w:left="4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Before School Care 7:30am-8:30am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1EC5" w14:textId="77777777" w:rsidR="00692EBF" w:rsidRPr="00692EBF" w:rsidRDefault="00692EBF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720" w14:textId="77777777" w:rsidR="00692EBF" w:rsidRPr="00692EBF" w:rsidRDefault="00692EBF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57A" w14:textId="77777777" w:rsidR="00692EBF" w:rsidRPr="00692EBF" w:rsidRDefault="00692EBF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</w:tr>
      <w:tr w:rsidR="00692EBF" w:rsidRPr="00692EBF" w14:paraId="1A0A802C" w14:textId="77777777" w:rsidTr="002C2B3A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0B4C" w14:textId="1B70B632" w:rsidR="00692EBF" w:rsidRPr="00692EBF" w:rsidRDefault="00692EBF" w:rsidP="00692EBF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After School Care 3:00pm-5:00pm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A17" w14:textId="77777777" w:rsidR="00692EBF" w:rsidRPr="00692EBF" w:rsidRDefault="00692EBF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9922" w14:textId="77777777" w:rsidR="00692EBF" w:rsidRPr="00692EBF" w:rsidRDefault="00692EBF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2F5" w14:textId="77777777" w:rsidR="00692EBF" w:rsidRPr="00692EBF" w:rsidRDefault="00692EBF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</w:tr>
    </w:tbl>
    <w:bookmarkEnd w:id="0"/>
    <w:p w14:paraId="1F5D9900" w14:textId="4A062793" w:rsidR="002C2B3A" w:rsidRPr="00692EBF" w:rsidRDefault="002C2B3A" w:rsidP="002C2B3A">
      <w:pPr>
        <w:spacing w:after="20"/>
        <w:rPr>
          <w:rFonts w:ascii="Poppins" w:hAnsi="Poppins" w:cs="Poppins"/>
          <w:b/>
          <w:bCs/>
          <w:sz w:val="20"/>
          <w:szCs w:val="20"/>
          <w:u w:val="single"/>
        </w:rPr>
      </w:pPr>
      <w:r w:rsidRPr="00692EBF">
        <w:rPr>
          <w:rFonts w:ascii="Poppins" w:hAnsi="Poppins" w:cs="Poppins"/>
          <w:b/>
          <w:bCs/>
          <w:sz w:val="20"/>
          <w:szCs w:val="20"/>
          <w:u w:val="single"/>
        </w:rPr>
        <w:t xml:space="preserve">Tuition for </w:t>
      </w:r>
      <w:r>
        <w:rPr>
          <w:rFonts w:ascii="Poppins" w:hAnsi="Poppins" w:cs="Poppins"/>
          <w:b/>
          <w:bCs/>
          <w:sz w:val="20"/>
          <w:szCs w:val="20"/>
          <w:u w:val="single"/>
        </w:rPr>
        <w:t>18-36</w:t>
      </w:r>
      <w:r w:rsidRPr="00692EBF">
        <w:rPr>
          <w:rFonts w:ascii="Poppins" w:hAnsi="Poppins" w:cs="Poppins"/>
          <w:b/>
          <w:bCs/>
          <w:sz w:val="20"/>
          <w:szCs w:val="20"/>
          <w:u w:val="single"/>
        </w:rPr>
        <w:t xml:space="preserve"> months</w:t>
      </w:r>
    </w:p>
    <w:tbl>
      <w:tblPr>
        <w:tblStyle w:val="TableGrid"/>
        <w:tblW w:w="10309" w:type="dxa"/>
        <w:tblInd w:w="5" w:type="dxa"/>
        <w:tblCellMar>
          <w:top w:w="22" w:type="dxa"/>
          <w:left w:w="122" w:type="dxa"/>
          <w:right w:w="85" w:type="dxa"/>
        </w:tblCellMar>
        <w:tblLook w:val="04A0" w:firstRow="1" w:lastRow="0" w:firstColumn="1" w:lastColumn="0" w:noHBand="0" w:noVBand="1"/>
      </w:tblPr>
      <w:tblGrid>
        <w:gridCol w:w="3903"/>
        <w:gridCol w:w="1717"/>
        <w:gridCol w:w="2972"/>
        <w:gridCol w:w="1717"/>
      </w:tblGrid>
      <w:tr w:rsidR="002C2B3A" w:rsidRPr="00692EBF" w14:paraId="218BA6FD" w14:textId="77777777" w:rsidTr="001048B8">
        <w:trPr>
          <w:trHeight w:val="31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61D" w14:textId="77777777" w:rsidR="002C2B3A" w:rsidRPr="00692EBF" w:rsidRDefault="002C2B3A" w:rsidP="00C168C7">
            <w:pPr>
              <w:ind w:right="4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DFA" w14:textId="6AAD9215" w:rsidR="002C2B3A" w:rsidRPr="00692EBF" w:rsidRDefault="0045483A" w:rsidP="00C168C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Monthly Rate</w:t>
            </w:r>
            <w:r w:rsidR="002C2B3A"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28B0" w14:textId="77777777" w:rsidR="002C2B3A" w:rsidRPr="00692EBF" w:rsidRDefault="002C2B3A" w:rsidP="00C168C7">
            <w:pPr>
              <w:ind w:left="34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CCFRI Discount Per Month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BC0" w14:textId="745BBDCC" w:rsidR="002C2B3A" w:rsidRPr="00692EBF" w:rsidRDefault="002C2B3A" w:rsidP="00C168C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Parent Fee </w:t>
            </w:r>
          </w:p>
        </w:tc>
      </w:tr>
      <w:tr w:rsidR="002C2B3A" w:rsidRPr="00692EBF" w14:paraId="577FF745" w14:textId="77777777" w:rsidTr="00C168C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145" w14:textId="77777777" w:rsidR="002C2B3A" w:rsidRPr="00692EBF" w:rsidRDefault="002C2B3A" w:rsidP="00C168C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5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0DF" w14:textId="6FECF020" w:rsidR="002C2B3A" w:rsidRPr="00692EBF" w:rsidRDefault="002C2B3A" w:rsidP="00C168C7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$1</w:t>
            </w:r>
            <w:r>
              <w:rPr>
                <w:rFonts w:ascii="Poppins" w:hAnsi="Poppins" w:cs="Poppins"/>
                <w:sz w:val="20"/>
                <w:szCs w:val="20"/>
              </w:rPr>
              <w:t>35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3CAE" w14:textId="77777777" w:rsidR="002C2B3A" w:rsidRPr="00692EBF" w:rsidRDefault="002C2B3A" w:rsidP="00C168C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$900.00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7BD" w14:textId="5F46C3B3" w:rsidR="002C2B3A" w:rsidRPr="00692EBF" w:rsidRDefault="002C2B3A" w:rsidP="00C168C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>
              <w:rPr>
                <w:rFonts w:ascii="Poppins" w:hAnsi="Poppins" w:cs="Poppins"/>
                <w:sz w:val="20"/>
                <w:szCs w:val="20"/>
              </w:rPr>
              <w:t>4</w:t>
            </w:r>
            <w:r w:rsidR="00062A4E">
              <w:rPr>
                <w:rFonts w:ascii="Poppins" w:hAnsi="Poppins" w:cs="Poppins"/>
                <w:sz w:val="20"/>
                <w:szCs w:val="20"/>
              </w:rPr>
              <w:t>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0.00</w:t>
            </w:r>
          </w:p>
        </w:tc>
      </w:tr>
      <w:tr w:rsidR="002C2B3A" w:rsidRPr="00692EBF" w14:paraId="235746D7" w14:textId="77777777" w:rsidTr="00C168C7">
        <w:trPr>
          <w:trHeight w:val="26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E456" w14:textId="77777777" w:rsidR="002C2B3A" w:rsidRPr="00692EBF" w:rsidRDefault="002C2B3A" w:rsidP="00C168C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4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204" w14:textId="61633461" w:rsidR="002C2B3A" w:rsidRPr="00692EBF" w:rsidRDefault="002C2B3A" w:rsidP="00C168C7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>
              <w:rPr>
                <w:rFonts w:ascii="Poppins" w:hAnsi="Poppins" w:cs="Poppins"/>
                <w:sz w:val="20"/>
                <w:szCs w:val="20"/>
              </w:rPr>
              <w:t>125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714" w14:textId="77777777" w:rsidR="002C2B3A" w:rsidRPr="00692EBF" w:rsidRDefault="002C2B3A" w:rsidP="00C168C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$720.00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2A7" w14:textId="43177D7E" w:rsidR="002C2B3A" w:rsidRPr="00692EBF" w:rsidRDefault="002C2B3A" w:rsidP="00C168C7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 w:rsidR="00FE399E">
              <w:rPr>
                <w:rFonts w:ascii="Poppins" w:hAnsi="Poppins" w:cs="Poppins"/>
                <w:sz w:val="20"/>
                <w:szCs w:val="20"/>
              </w:rPr>
              <w:t>530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.00</w:t>
            </w:r>
          </w:p>
        </w:tc>
      </w:tr>
      <w:tr w:rsidR="002C2B3A" w:rsidRPr="00692EBF" w14:paraId="3CFA8723" w14:textId="77777777" w:rsidTr="00C168C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0BC" w14:textId="77777777" w:rsidR="002C2B3A" w:rsidRPr="00692EBF" w:rsidRDefault="002C2B3A" w:rsidP="00C168C7">
            <w:pPr>
              <w:ind w:left="4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Before School Care 7:30am-8:30am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FE74" w14:textId="77777777" w:rsidR="002C2B3A" w:rsidRPr="00692EBF" w:rsidRDefault="002C2B3A" w:rsidP="00C168C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6462" w14:textId="77777777" w:rsidR="002C2B3A" w:rsidRPr="00692EBF" w:rsidRDefault="002C2B3A" w:rsidP="00C168C7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DEF0" w14:textId="77777777" w:rsidR="002C2B3A" w:rsidRPr="00692EBF" w:rsidRDefault="002C2B3A" w:rsidP="00C168C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</w:tr>
      <w:tr w:rsidR="002C2B3A" w:rsidRPr="00692EBF" w14:paraId="3C497B5F" w14:textId="77777777" w:rsidTr="00C168C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D68" w14:textId="77777777" w:rsidR="002C2B3A" w:rsidRPr="00692EBF" w:rsidRDefault="002C2B3A" w:rsidP="00C168C7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After School Care 3:00pm-5:00pm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1ADD" w14:textId="77777777" w:rsidR="002C2B3A" w:rsidRPr="00692EBF" w:rsidRDefault="002C2B3A" w:rsidP="00C168C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254" w14:textId="77777777" w:rsidR="002C2B3A" w:rsidRPr="00692EBF" w:rsidRDefault="002C2B3A" w:rsidP="00C168C7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CBF" w14:textId="77777777" w:rsidR="002C2B3A" w:rsidRPr="00692EBF" w:rsidRDefault="002C2B3A" w:rsidP="00C168C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</w:tr>
    </w:tbl>
    <w:p w14:paraId="233A8DA5" w14:textId="545DDD0C" w:rsidR="007C51EC" w:rsidRDefault="007C51EC" w:rsidP="00AD5AB1">
      <w:pPr>
        <w:spacing w:after="40"/>
        <w:rPr>
          <w:rFonts w:ascii="Poppins" w:hAnsi="Poppins" w:cs="Poppins"/>
          <w:b/>
          <w:sz w:val="20"/>
          <w:szCs w:val="20"/>
          <w:u w:val="single" w:color="000000"/>
        </w:rPr>
      </w:pPr>
      <w:r>
        <w:rPr>
          <w:rFonts w:ascii="Poppins" w:hAnsi="Poppins" w:cs="Poppins"/>
          <w:b/>
          <w:sz w:val="20"/>
          <w:szCs w:val="20"/>
          <w:u w:val="single" w:color="000000"/>
        </w:rPr>
        <w:t xml:space="preserve">Tuition for 30 months 36 </w:t>
      </w:r>
      <w:proofErr w:type="gramStart"/>
      <w:r>
        <w:rPr>
          <w:rFonts w:ascii="Poppins" w:hAnsi="Poppins" w:cs="Poppins"/>
          <w:b/>
          <w:sz w:val="20"/>
          <w:szCs w:val="20"/>
          <w:u w:val="single" w:color="000000"/>
        </w:rPr>
        <w:t>months(</w:t>
      </w:r>
      <w:proofErr w:type="gramEnd"/>
      <w:r>
        <w:rPr>
          <w:rFonts w:ascii="Poppins" w:hAnsi="Poppins" w:cs="Poppins"/>
          <w:b/>
          <w:sz w:val="20"/>
          <w:szCs w:val="20"/>
          <w:u w:val="single" w:color="000000"/>
        </w:rPr>
        <w:t>enrolling in pre-k)</w:t>
      </w:r>
      <w:r w:rsidR="00E85A1A">
        <w:rPr>
          <w:rFonts w:ascii="Poppins" w:hAnsi="Poppins" w:cs="Poppins"/>
          <w:b/>
          <w:sz w:val="20"/>
          <w:szCs w:val="20"/>
          <w:u w:val="single" w:color="000000"/>
        </w:rPr>
        <w:t xml:space="preserve"> Plus Potty Fee $100</w:t>
      </w:r>
      <w:r w:rsidR="001048B8">
        <w:rPr>
          <w:rFonts w:ascii="Poppins" w:hAnsi="Poppins" w:cs="Poppins"/>
          <w:b/>
          <w:sz w:val="20"/>
          <w:szCs w:val="20"/>
          <w:u w:val="single" w:color="000000"/>
        </w:rPr>
        <w:t xml:space="preserve"> if applicable</w:t>
      </w:r>
    </w:p>
    <w:tbl>
      <w:tblPr>
        <w:tblStyle w:val="TableGrid"/>
        <w:tblW w:w="10309" w:type="dxa"/>
        <w:tblInd w:w="5" w:type="dxa"/>
        <w:tblCellMar>
          <w:top w:w="22" w:type="dxa"/>
          <w:left w:w="122" w:type="dxa"/>
          <w:right w:w="85" w:type="dxa"/>
        </w:tblCellMar>
        <w:tblLook w:val="04A0" w:firstRow="1" w:lastRow="0" w:firstColumn="1" w:lastColumn="0" w:noHBand="0" w:noVBand="1"/>
      </w:tblPr>
      <w:tblGrid>
        <w:gridCol w:w="3903"/>
        <w:gridCol w:w="1717"/>
        <w:gridCol w:w="2972"/>
        <w:gridCol w:w="1717"/>
      </w:tblGrid>
      <w:tr w:rsidR="00E85A1A" w:rsidRPr="00692EBF" w14:paraId="1692AE1B" w14:textId="77777777" w:rsidTr="001048B8">
        <w:trPr>
          <w:trHeight w:val="31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F09A" w14:textId="77777777" w:rsidR="00E85A1A" w:rsidRPr="00692EBF" w:rsidRDefault="00E85A1A" w:rsidP="00A600B7">
            <w:pPr>
              <w:ind w:right="4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714" w14:textId="18FC058E" w:rsidR="00E85A1A" w:rsidRPr="00692EBF" w:rsidRDefault="0045483A" w:rsidP="00A600B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Monthly Rate</w:t>
            </w:r>
            <w:r w:rsidR="00E85A1A"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00A9" w14:textId="77777777" w:rsidR="00E85A1A" w:rsidRPr="00692EBF" w:rsidRDefault="00E85A1A" w:rsidP="00A600B7">
            <w:pPr>
              <w:ind w:left="34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CCFRI Discount Per Month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176D" w14:textId="176DE1CB" w:rsidR="00E85A1A" w:rsidRPr="00692EBF" w:rsidRDefault="00E85A1A" w:rsidP="00A600B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Parent Fee </w:t>
            </w:r>
          </w:p>
        </w:tc>
      </w:tr>
      <w:tr w:rsidR="00E85A1A" w:rsidRPr="00692EBF" w14:paraId="0D959D88" w14:textId="77777777" w:rsidTr="00A600B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EE1" w14:textId="77777777" w:rsidR="00E85A1A" w:rsidRPr="00692EBF" w:rsidRDefault="00E85A1A" w:rsidP="00A600B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5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2A3" w14:textId="77777777" w:rsidR="00E85A1A" w:rsidRPr="00692EBF" w:rsidRDefault="00E85A1A" w:rsidP="00A600B7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$1</w:t>
            </w:r>
            <w:r>
              <w:rPr>
                <w:rFonts w:ascii="Poppins" w:hAnsi="Poppins" w:cs="Poppins"/>
                <w:sz w:val="20"/>
                <w:szCs w:val="20"/>
              </w:rPr>
              <w:t>35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A32" w14:textId="77777777" w:rsidR="00E85A1A" w:rsidRPr="00692EBF" w:rsidRDefault="00E85A1A" w:rsidP="00A600B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$900.00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7FA" w14:textId="77777777" w:rsidR="00E85A1A" w:rsidRPr="00692EBF" w:rsidRDefault="00E85A1A" w:rsidP="00A600B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>
              <w:rPr>
                <w:rFonts w:ascii="Poppins" w:hAnsi="Poppins" w:cs="Poppins"/>
                <w:sz w:val="20"/>
                <w:szCs w:val="20"/>
              </w:rPr>
              <w:t>45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0.00</w:t>
            </w:r>
          </w:p>
        </w:tc>
      </w:tr>
      <w:tr w:rsidR="00E85A1A" w:rsidRPr="00692EBF" w14:paraId="01FBAE2D" w14:textId="77777777" w:rsidTr="00A600B7">
        <w:trPr>
          <w:trHeight w:val="26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99D" w14:textId="77777777" w:rsidR="00E85A1A" w:rsidRPr="00692EBF" w:rsidRDefault="00E85A1A" w:rsidP="00A600B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4 days per week 8:30am-3:00pm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026" w14:textId="77777777" w:rsidR="00E85A1A" w:rsidRPr="00692EBF" w:rsidRDefault="00E85A1A" w:rsidP="00A600B7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>
              <w:rPr>
                <w:rFonts w:ascii="Poppins" w:hAnsi="Poppins" w:cs="Poppins"/>
                <w:sz w:val="20"/>
                <w:szCs w:val="20"/>
              </w:rPr>
              <w:t>125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98E" w14:textId="77777777" w:rsidR="00E85A1A" w:rsidRPr="00692EBF" w:rsidRDefault="00E85A1A" w:rsidP="00A600B7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$720.00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8575" w14:textId="77777777" w:rsidR="00E85A1A" w:rsidRPr="00692EBF" w:rsidRDefault="00E85A1A" w:rsidP="00A600B7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>
              <w:rPr>
                <w:rFonts w:ascii="Poppins" w:hAnsi="Poppins" w:cs="Poppins"/>
                <w:sz w:val="20"/>
                <w:szCs w:val="20"/>
              </w:rPr>
              <w:t>530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.00</w:t>
            </w:r>
          </w:p>
        </w:tc>
      </w:tr>
      <w:tr w:rsidR="00E85A1A" w:rsidRPr="00692EBF" w14:paraId="03C6915E" w14:textId="77777777" w:rsidTr="00A600B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191" w14:textId="77777777" w:rsidR="00E85A1A" w:rsidRPr="00692EBF" w:rsidRDefault="00E85A1A" w:rsidP="00A600B7">
            <w:pPr>
              <w:ind w:left="4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Before School Care 7:30am-8:30am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A85" w14:textId="77777777" w:rsidR="00E85A1A" w:rsidRPr="00692EBF" w:rsidRDefault="00E85A1A" w:rsidP="00A600B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F556" w14:textId="77777777" w:rsidR="00E85A1A" w:rsidRPr="00692EBF" w:rsidRDefault="00E85A1A" w:rsidP="00A600B7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D61" w14:textId="77777777" w:rsidR="00E85A1A" w:rsidRPr="00692EBF" w:rsidRDefault="00E85A1A" w:rsidP="00A600B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</w:tr>
      <w:tr w:rsidR="00E85A1A" w:rsidRPr="00692EBF" w14:paraId="4BDE97AE" w14:textId="77777777" w:rsidTr="00A600B7">
        <w:trPr>
          <w:trHeight w:val="2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F6E" w14:textId="77777777" w:rsidR="00E85A1A" w:rsidRPr="00692EBF" w:rsidRDefault="00E85A1A" w:rsidP="00A600B7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After School Care 3:00pm-5:00pm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B637" w14:textId="77777777" w:rsidR="00E85A1A" w:rsidRPr="00692EBF" w:rsidRDefault="00E85A1A" w:rsidP="00A600B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1B25" w14:textId="77777777" w:rsidR="00E85A1A" w:rsidRPr="00692EBF" w:rsidRDefault="00E85A1A" w:rsidP="00A600B7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900" w14:textId="77777777" w:rsidR="00E85A1A" w:rsidRPr="00692EBF" w:rsidRDefault="00E85A1A" w:rsidP="00A600B7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</w:tr>
    </w:tbl>
    <w:p w14:paraId="1FF1BD70" w14:textId="1858C687" w:rsidR="00410020" w:rsidRPr="00692EBF" w:rsidRDefault="00000000" w:rsidP="00AD5AB1">
      <w:pPr>
        <w:spacing w:after="40"/>
        <w:rPr>
          <w:rFonts w:ascii="Poppins" w:hAnsi="Poppins" w:cs="Poppins"/>
          <w:sz w:val="20"/>
          <w:szCs w:val="20"/>
        </w:rPr>
      </w:pPr>
      <w:r w:rsidRPr="00692EBF">
        <w:rPr>
          <w:rFonts w:ascii="Poppins" w:hAnsi="Poppins" w:cs="Poppins"/>
          <w:b/>
          <w:sz w:val="20"/>
          <w:szCs w:val="20"/>
          <w:u w:val="single" w:color="000000"/>
        </w:rPr>
        <w:t>Tuition for 36 months to School Age</w:t>
      </w:r>
      <w:r w:rsidRPr="00692EBF">
        <w:rPr>
          <w:rFonts w:ascii="Poppins" w:hAnsi="Poppins" w:cs="Poppins"/>
          <w:b/>
          <w:sz w:val="20"/>
          <w:szCs w:val="20"/>
        </w:rPr>
        <w:t xml:space="preserve"> </w:t>
      </w:r>
    </w:p>
    <w:tbl>
      <w:tblPr>
        <w:tblStyle w:val="TableGrid"/>
        <w:tblW w:w="10338" w:type="dxa"/>
        <w:tblInd w:w="5" w:type="dxa"/>
        <w:tblCellMar>
          <w:top w:w="22" w:type="dxa"/>
          <w:left w:w="122" w:type="dxa"/>
          <w:right w:w="85" w:type="dxa"/>
        </w:tblCellMar>
        <w:tblLook w:val="04A0" w:firstRow="1" w:lastRow="0" w:firstColumn="1" w:lastColumn="0" w:noHBand="0" w:noVBand="1"/>
      </w:tblPr>
      <w:tblGrid>
        <w:gridCol w:w="3818"/>
        <w:gridCol w:w="1842"/>
        <w:gridCol w:w="2977"/>
        <w:gridCol w:w="1701"/>
      </w:tblGrid>
      <w:tr w:rsidR="00410020" w:rsidRPr="00692EBF" w14:paraId="512BA1E8" w14:textId="77777777" w:rsidTr="001048B8">
        <w:trPr>
          <w:trHeight w:val="30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3D0" w14:textId="77777777" w:rsidR="00410020" w:rsidRPr="00692EBF" w:rsidRDefault="00000000" w:rsidP="001048B8">
            <w:pPr>
              <w:spacing w:after="100" w:afterAutospacing="1"/>
              <w:ind w:right="4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908" w14:textId="652CADE7" w:rsidR="00410020" w:rsidRPr="00692EBF" w:rsidRDefault="0045483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Monthly Rate</w:t>
            </w:r>
            <w:r w:rsidR="00000000"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A22" w14:textId="77777777" w:rsidR="00410020" w:rsidRPr="00692EBF" w:rsidRDefault="00000000">
            <w:pPr>
              <w:ind w:left="34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CCFRI Discount Per Month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859" w14:textId="7E18655C" w:rsidR="00410020" w:rsidRPr="00692EBF" w:rsidRDefault="000000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b/>
                <w:sz w:val="20"/>
                <w:szCs w:val="20"/>
              </w:rPr>
              <w:t xml:space="preserve">Parent Fee </w:t>
            </w:r>
          </w:p>
        </w:tc>
      </w:tr>
      <w:tr w:rsidR="00410020" w:rsidRPr="00692EBF" w14:paraId="4F4218A0" w14:textId="77777777" w:rsidTr="00062A4E">
        <w:trPr>
          <w:trHeight w:val="28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9A0" w14:textId="5FD61E34" w:rsidR="00410020" w:rsidRPr="00692EBF" w:rsidRDefault="00000000" w:rsidP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5 days per week 8:30am-3:00pm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886" w14:textId="4372662C" w:rsidR="00410020" w:rsidRPr="00692EBF" w:rsidRDefault="00000000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 w:rsidR="00FE399E">
              <w:rPr>
                <w:rFonts w:ascii="Poppins" w:hAnsi="Poppins" w:cs="Poppins"/>
                <w:sz w:val="20"/>
                <w:szCs w:val="20"/>
              </w:rPr>
              <w:t>1105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.00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567" w14:textId="77777777" w:rsidR="00410020" w:rsidRPr="00692EBF" w:rsidRDefault="00000000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$545.00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B727" w14:textId="588261C1" w:rsidR="00410020" w:rsidRPr="00692EBF" w:rsidRDefault="00000000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 w:rsidR="00FE399E">
              <w:rPr>
                <w:rFonts w:ascii="Poppins" w:hAnsi="Poppins" w:cs="Poppins"/>
                <w:sz w:val="20"/>
                <w:szCs w:val="20"/>
              </w:rPr>
              <w:t>560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.00 </w:t>
            </w:r>
          </w:p>
        </w:tc>
      </w:tr>
      <w:tr w:rsidR="00410020" w:rsidRPr="00692EBF" w14:paraId="0362014F" w14:textId="77777777" w:rsidTr="00062A4E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9A93" w14:textId="3451A209" w:rsidR="00410020" w:rsidRPr="00692EBF" w:rsidRDefault="00000000" w:rsidP="00692EBF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4 days per week 8:30am-3:00pm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B2F" w14:textId="77777777" w:rsidR="00410020" w:rsidRPr="00692EBF" w:rsidRDefault="00000000">
            <w:pPr>
              <w:ind w:right="35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$900.00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57D" w14:textId="77777777" w:rsidR="00410020" w:rsidRPr="00692EBF" w:rsidRDefault="00000000">
            <w:pPr>
              <w:ind w:right="4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$436.00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6F7" w14:textId="15AFA6F1" w:rsidR="00410020" w:rsidRPr="00692EBF" w:rsidRDefault="00000000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$</w:t>
            </w:r>
            <w:r w:rsidR="00FE399E">
              <w:rPr>
                <w:rFonts w:ascii="Poppins" w:hAnsi="Poppins" w:cs="Poppins"/>
                <w:sz w:val="20"/>
                <w:szCs w:val="20"/>
              </w:rPr>
              <w:t>464</w:t>
            </w:r>
            <w:r w:rsidRPr="00692EBF">
              <w:rPr>
                <w:rFonts w:ascii="Poppins" w:hAnsi="Poppins" w:cs="Poppins"/>
                <w:sz w:val="20"/>
                <w:szCs w:val="20"/>
              </w:rPr>
              <w:t xml:space="preserve">.00 </w:t>
            </w:r>
          </w:p>
        </w:tc>
      </w:tr>
      <w:tr w:rsidR="00410020" w:rsidRPr="00692EBF" w14:paraId="302214FD" w14:textId="77777777" w:rsidTr="00062A4E">
        <w:trPr>
          <w:trHeight w:val="28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36D" w14:textId="3AC20864" w:rsidR="00410020" w:rsidRPr="00692EBF" w:rsidRDefault="00000000" w:rsidP="00692EBF">
            <w:pPr>
              <w:ind w:left="4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Before School Care 7:</w:t>
            </w:r>
            <w:r w:rsidR="00936B1B" w:rsidRPr="00692EBF">
              <w:rPr>
                <w:rFonts w:ascii="Poppins" w:hAnsi="Poppins" w:cs="Poppins"/>
                <w:sz w:val="20"/>
                <w:szCs w:val="20"/>
              </w:rPr>
              <w:t>3</w:t>
            </w:r>
            <w:r w:rsidRPr="00692EBF">
              <w:rPr>
                <w:rFonts w:ascii="Poppins" w:hAnsi="Poppins" w:cs="Poppins"/>
                <w:sz w:val="20"/>
                <w:szCs w:val="20"/>
              </w:rPr>
              <w:t>0am-8:30am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17C" w14:textId="77777777" w:rsidR="00410020" w:rsidRPr="00692EBF" w:rsidRDefault="00000000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99AD" w14:textId="77777777" w:rsidR="00410020" w:rsidRPr="00692EBF" w:rsidRDefault="00000000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D57" w14:textId="77777777" w:rsidR="00410020" w:rsidRPr="00692EBF" w:rsidRDefault="00000000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$125.00 </w:t>
            </w:r>
          </w:p>
        </w:tc>
      </w:tr>
      <w:tr w:rsidR="00410020" w:rsidRPr="00692EBF" w14:paraId="130AFDF5" w14:textId="77777777" w:rsidTr="00062A4E">
        <w:trPr>
          <w:trHeight w:val="28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458" w14:textId="40C8A4FE" w:rsidR="00410020" w:rsidRPr="00692EBF" w:rsidRDefault="00000000" w:rsidP="00692EBF">
            <w:pPr>
              <w:ind w:righ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>After School Care 3:00pm-5:00pm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3EA" w14:textId="77777777" w:rsidR="00410020" w:rsidRPr="00692EBF" w:rsidRDefault="00000000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0F0" w14:textId="77777777" w:rsidR="00410020" w:rsidRPr="00692EBF" w:rsidRDefault="00000000">
            <w:pPr>
              <w:ind w:right="42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DD6" w14:textId="77777777" w:rsidR="00410020" w:rsidRPr="00692EBF" w:rsidRDefault="00000000">
            <w:pPr>
              <w:ind w:right="38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92EBF">
              <w:rPr>
                <w:rFonts w:ascii="Poppins" w:hAnsi="Poppins" w:cs="Poppins"/>
                <w:sz w:val="20"/>
                <w:szCs w:val="20"/>
              </w:rPr>
              <w:t xml:space="preserve">$175.00 </w:t>
            </w:r>
          </w:p>
        </w:tc>
      </w:tr>
    </w:tbl>
    <w:p w14:paraId="6C416D46" w14:textId="18A26296" w:rsidR="00410020" w:rsidRPr="001048B8" w:rsidRDefault="00000000" w:rsidP="00A533B0">
      <w:pPr>
        <w:spacing w:after="32"/>
        <w:ind w:firstLine="345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>Tuition is due by the 1</w:t>
      </w:r>
      <w:r w:rsidRPr="001048B8">
        <w:rPr>
          <w:rFonts w:ascii="Poppins" w:hAnsi="Poppins" w:cs="Poppins"/>
          <w:b/>
          <w:bCs/>
          <w:sz w:val="20"/>
          <w:szCs w:val="20"/>
          <w:vertAlign w:val="superscript"/>
        </w:rPr>
        <w:t>st</w:t>
      </w:r>
      <w:r w:rsidRPr="001048B8">
        <w:rPr>
          <w:rFonts w:ascii="Poppins" w:hAnsi="Poppins" w:cs="Poppins"/>
          <w:b/>
          <w:bCs/>
          <w:sz w:val="20"/>
          <w:szCs w:val="20"/>
        </w:rPr>
        <w:t xml:space="preserve"> of each month and paid in full regardless of any periods of absence</w:t>
      </w:r>
    </w:p>
    <w:p w14:paraId="4DFA7480" w14:textId="7F7B7660" w:rsidR="00A82A03" w:rsidRPr="001048B8" w:rsidRDefault="00A82A03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>Sibling Discount will be $50 for the first sibling, $100 for each sibling after.</w:t>
      </w:r>
    </w:p>
    <w:p w14:paraId="7E1CAF80" w14:textId="77777777" w:rsidR="00AD5AB1" w:rsidRPr="001048B8" w:rsidRDefault="00000000" w:rsidP="00AD5AB1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 xml:space="preserve">We follow SD79’s public school system for unscheduled </w:t>
      </w:r>
      <w:proofErr w:type="gramStart"/>
      <w:r w:rsidRPr="001048B8">
        <w:rPr>
          <w:rFonts w:ascii="Poppins" w:hAnsi="Poppins" w:cs="Poppins"/>
          <w:b/>
          <w:bCs/>
          <w:sz w:val="20"/>
          <w:szCs w:val="20"/>
        </w:rPr>
        <w:t xml:space="preserve">closures  </w:t>
      </w:r>
      <w:r w:rsidR="00AD5AB1" w:rsidRPr="001048B8">
        <w:rPr>
          <w:rFonts w:ascii="Poppins" w:hAnsi="Poppins" w:cs="Poppins"/>
          <w:b/>
          <w:bCs/>
          <w:sz w:val="20"/>
          <w:szCs w:val="20"/>
        </w:rPr>
        <w:t>All</w:t>
      </w:r>
      <w:proofErr w:type="gramEnd"/>
      <w:r w:rsidR="00AD5AB1" w:rsidRPr="001048B8">
        <w:rPr>
          <w:rFonts w:ascii="Poppins" w:hAnsi="Poppins" w:cs="Poppins"/>
          <w:b/>
          <w:bCs/>
          <w:sz w:val="20"/>
          <w:szCs w:val="20"/>
        </w:rPr>
        <w:t xml:space="preserve"> fees are non-refundable  </w:t>
      </w:r>
    </w:p>
    <w:p w14:paraId="138BF256" w14:textId="7D04E1C0" w:rsidR="008E1B23" w:rsidRPr="001048B8" w:rsidRDefault="00000000" w:rsidP="00AD5AB1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 xml:space="preserve">Preferred payments method is via e-transfer to: </w:t>
      </w:r>
      <w:hyperlink r:id="rId6" w:history="1">
        <w:r w:rsidR="00BA2307" w:rsidRPr="001048B8">
          <w:rPr>
            <w:rStyle w:val="Hyperlink"/>
            <w:rFonts w:ascii="Poppins" w:hAnsi="Poppins" w:cs="Poppins"/>
            <w:b/>
            <w:bCs/>
            <w:sz w:val="20"/>
            <w:szCs w:val="20"/>
          </w:rPr>
          <w:t>payments@intmontessori.ca</w:t>
        </w:r>
      </w:hyperlink>
    </w:p>
    <w:p w14:paraId="43924C05" w14:textId="77777777" w:rsidR="00410020" w:rsidRPr="001048B8" w:rsidRDefault="00000000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 xml:space="preserve">An additional charge of $25.00 will be added to your invoice for any returned cheques  </w:t>
      </w:r>
    </w:p>
    <w:p w14:paraId="5E7B43BE" w14:textId="77777777" w:rsidR="00410020" w:rsidRPr="001048B8" w:rsidRDefault="00000000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 xml:space="preserve">30 days written notice of withdrawal is required  </w:t>
      </w:r>
    </w:p>
    <w:p w14:paraId="473C793A" w14:textId="2329BA3F" w:rsidR="00410020" w:rsidRPr="001048B8" w:rsidRDefault="00000000" w:rsidP="008E1B23">
      <w:pPr>
        <w:numPr>
          <w:ilvl w:val="0"/>
          <w:numId w:val="1"/>
        </w:numPr>
        <w:spacing w:after="32"/>
        <w:ind w:hanging="360"/>
        <w:rPr>
          <w:rFonts w:ascii="Poppins" w:hAnsi="Poppins" w:cs="Poppins"/>
          <w:b/>
          <w:bCs/>
          <w:sz w:val="20"/>
          <w:szCs w:val="20"/>
        </w:rPr>
      </w:pPr>
      <w:r w:rsidRPr="001048B8">
        <w:rPr>
          <w:rFonts w:ascii="Poppins" w:hAnsi="Poppins" w:cs="Poppins"/>
          <w:b/>
          <w:bCs/>
          <w:sz w:val="20"/>
          <w:szCs w:val="20"/>
        </w:rPr>
        <w:t>If you should have any questions or concerns regarding tuition or payments, please send them to</w:t>
      </w:r>
      <w:r w:rsidR="00AD5AB1" w:rsidRPr="001048B8">
        <w:rPr>
          <w:rFonts w:ascii="Poppins" w:hAnsi="Poppins" w:cs="Poppins"/>
          <w:b/>
          <w:bCs/>
          <w:sz w:val="20"/>
          <w:szCs w:val="20"/>
        </w:rPr>
        <w:t xml:space="preserve"> </w:t>
      </w:r>
      <w:hyperlink r:id="rId7" w:history="1">
        <w:r w:rsidR="00BA2307" w:rsidRPr="001048B8">
          <w:rPr>
            <w:rStyle w:val="Hyperlink"/>
            <w:b/>
            <w:bCs/>
            <w:sz w:val="20"/>
            <w:szCs w:val="20"/>
          </w:rPr>
          <w:t>carrie@intmontessori.ca</w:t>
        </w:r>
      </w:hyperlink>
      <w:r w:rsidR="00BA2307" w:rsidRPr="001048B8">
        <w:rPr>
          <w:b/>
          <w:bCs/>
          <w:sz w:val="20"/>
          <w:szCs w:val="20"/>
        </w:rPr>
        <w:t xml:space="preserve"> </w:t>
      </w:r>
    </w:p>
    <w:sectPr w:rsidR="00410020" w:rsidRPr="001048B8" w:rsidSect="002C2B3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5F25"/>
    <w:multiLevelType w:val="hybridMultilevel"/>
    <w:tmpl w:val="9C643BF4"/>
    <w:lvl w:ilvl="0" w:tplc="6A0E349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D093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EC62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9A99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982C9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0669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9E5E3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CA15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3644A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25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20"/>
    <w:rsid w:val="00022AD1"/>
    <w:rsid w:val="00062A4E"/>
    <w:rsid w:val="001048B8"/>
    <w:rsid w:val="00110F42"/>
    <w:rsid w:val="00125A53"/>
    <w:rsid w:val="00132B00"/>
    <w:rsid w:val="002C2B3A"/>
    <w:rsid w:val="00410020"/>
    <w:rsid w:val="0045483A"/>
    <w:rsid w:val="00457386"/>
    <w:rsid w:val="005B73C5"/>
    <w:rsid w:val="006233A1"/>
    <w:rsid w:val="00692EBF"/>
    <w:rsid w:val="006F56E2"/>
    <w:rsid w:val="0070504F"/>
    <w:rsid w:val="007C51EC"/>
    <w:rsid w:val="00834F24"/>
    <w:rsid w:val="008E1B23"/>
    <w:rsid w:val="00936B1B"/>
    <w:rsid w:val="009F209E"/>
    <w:rsid w:val="00A533B0"/>
    <w:rsid w:val="00A82A03"/>
    <w:rsid w:val="00AD5AB1"/>
    <w:rsid w:val="00B1063C"/>
    <w:rsid w:val="00BA2307"/>
    <w:rsid w:val="00C23FFA"/>
    <w:rsid w:val="00E85A1A"/>
    <w:rsid w:val="00EA442D"/>
    <w:rsid w:val="00F20485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C2A3"/>
  <w15:docId w15:val="{A49FB49C-02B1-4FFF-9C82-0FD88A4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B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rie@intmontesso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ments@intmontessori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</dc:creator>
  <cp:keywords/>
  <dc:description/>
  <cp:lastModifiedBy>carrie lynn gendreau</cp:lastModifiedBy>
  <cp:revision>8</cp:revision>
  <cp:lastPrinted>2024-12-06T22:54:00Z</cp:lastPrinted>
  <dcterms:created xsi:type="dcterms:W3CDTF">2024-11-30T00:43:00Z</dcterms:created>
  <dcterms:modified xsi:type="dcterms:W3CDTF">2025-01-24T04:33:00Z</dcterms:modified>
</cp:coreProperties>
</file>